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14DAC" w14:textId="77777777" w:rsidR="000F205E" w:rsidRDefault="00584A29" w:rsidP="00584A29">
      <w:pPr>
        <w:pStyle w:val="Title"/>
      </w:pPr>
      <w:r>
        <w:t>Perimeter and Coin Problems</w:t>
      </w:r>
    </w:p>
    <w:p w14:paraId="5E7DB1AC" w14:textId="77777777" w:rsidR="00584A29" w:rsidRDefault="00584A29" w:rsidP="00584A29">
      <w:r>
        <w:t xml:space="preserve">(source: </w:t>
      </w:r>
      <w:r w:rsidRPr="00584A29">
        <w:t>http://webhome.broward.edu/~hsorkin/I-Math/Supp-3/Supp-3.PDF</w:t>
      </w:r>
      <w:r>
        <w:t>)</w:t>
      </w:r>
      <w:bookmarkStart w:id="0" w:name="_GoBack"/>
      <w:bookmarkEnd w:id="0"/>
    </w:p>
    <w:p w14:paraId="17160CCC" w14:textId="77777777" w:rsidR="00584A29" w:rsidRPr="00584A29" w:rsidRDefault="00584A29" w:rsidP="00584A29">
      <w:r>
        <w:t xml:space="preserve">Please solve on a separate sheet of paper. </w:t>
      </w:r>
    </w:p>
    <w:p w14:paraId="43F5A482" w14:textId="77777777" w:rsidR="00584A29" w:rsidRPr="00584A29" w:rsidRDefault="00584A29" w:rsidP="00584A29">
      <w:pPr>
        <w:rPr>
          <w:b/>
          <w:i/>
        </w:rPr>
      </w:pPr>
      <w:r w:rsidRPr="00584A29">
        <w:rPr>
          <w:b/>
          <w:i/>
        </w:rPr>
        <w:t>PERIMETER PROBLEMS:</w:t>
      </w:r>
    </w:p>
    <w:p w14:paraId="41B4E41F" w14:textId="77777777" w:rsidR="00584A29" w:rsidRDefault="00584A29" w:rsidP="00584A29">
      <w:r>
        <w:t xml:space="preserve">1. The length of a rectangle is 6 times its width. The perimeter of the rectangle </w:t>
      </w:r>
      <w:r>
        <w:t xml:space="preserve">is 98 feet. Find the length and </w:t>
      </w:r>
      <w:r>
        <w:t>width of the rectangle.</w:t>
      </w:r>
    </w:p>
    <w:p w14:paraId="53A04B62" w14:textId="77777777" w:rsidR="00584A29" w:rsidRDefault="00584A29" w:rsidP="00584A29">
      <w:r>
        <w:t>2. The length of a rectangle is 3 times its width. The perimeter of the rec</w:t>
      </w:r>
      <w:r>
        <w:t xml:space="preserve">tangle is 32 feet. What are the </w:t>
      </w:r>
      <w:r>
        <w:t>rectangle’s length and width?</w:t>
      </w:r>
    </w:p>
    <w:p w14:paraId="4778CB70" w14:textId="77777777" w:rsidR="00584A29" w:rsidRDefault="00584A29" w:rsidP="00584A29">
      <w:r>
        <w:t xml:space="preserve">3. The length of a rectangle is 4 times its width. The perimeter of the rectangle </w:t>
      </w:r>
      <w:r>
        <w:t xml:space="preserve">is 90 feet. Find the length and </w:t>
      </w:r>
      <w:r>
        <w:t>width of the rectangle.</w:t>
      </w:r>
    </w:p>
    <w:p w14:paraId="0021638E" w14:textId="77777777" w:rsidR="00584A29" w:rsidRDefault="00584A29" w:rsidP="00584A29">
      <w:r>
        <w:t>4. An equilateral triangle is a triangle in which all the sides are equal. If the perimete</w:t>
      </w:r>
      <w:r>
        <w:t xml:space="preserve">r of an equilateral triangle is </w:t>
      </w:r>
      <w:r>
        <w:t>27 inches, how large is each side of the triangle?</w:t>
      </w:r>
    </w:p>
    <w:p w14:paraId="1BF4E63A" w14:textId="77777777" w:rsidR="00584A29" w:rsidRDefault="00584A29" w:rsidP="00584A29">
      <w:r>
        <w:t xml:space="preserve">5. An isosceles triangle is a triangle in which two of the sides are equal. If each of </w:t>
      </w:r>
      <w:r>
        <w:t xml:space="preserve">the equal sides of an isosceles </w:t>
      </w:r>
      <w:r>
        <w:t>triangle is 5 times the third side and the perimeter of the triangle is 121 inches,</w:t>
      </w:r>
      <w:r>
        <w:t xml:space="preserve"> how many inches is each of the </w:t>
      </w:r>
      <w:r>
        <w:t>ides of the triangle?</w:t>
      </w:r>
    </w:p>
    <w:p w14:paraId="1D30F5EC" w14:textId="77777777" w:rsidR="00584A29" w:rsidRDefault="00584A29" w:rsidP="00584A29">
      <w:r>
        <w:t>6. The shorter side of a triangle is 5 inches less than the medium size side. The lar</w:t>
      </w:r>
      <w:r>
        <w:t xml:space="preserve">ger side is 12 inches more than </w:t>
      </w:r>
      <w:r>
        <w:t>the medium size side. If the perimeter of the triangle is 40 inches, find the size of each side of the triangle.</w:t>
      </w:r>
    </w:p>
    <w:p w14:paraId="7A571F18" w14:textId="77777777" w:rsidR="00584A29" w:rsidRDefault="00584A29" w:rsidP="00584A29">
      <w:r>
        <w:t>7. The lengths of the sides of a triangle are represented by three consecutive odd intege</w:t>
      </w:r>
      <w:r>
        <w:t xml:space="preserve">rs. If the perimeter of the </w:t>
      </w:r>
      <w:r>
        <w:t>triangle is 75 feet, find the lengths of its sides.</w:t>
      </w:r>
    </w:p>
    <w:p w14:paraId="7B50DD0B" w14:textId="77777777" w:rsidR="00584A29" w:rsidRDefault="00584A29" w:rsidP="00584A29">
      <w:r>
        <w:t>8. The length of a rectangle is 4 inches more than its width. The perimeter is</w:t>
      </w:r>
      <w:r>
        <w:t xml:space="preserve"> 96 inches. Find the length and </w:t>
      </w:r>
      <w:r>
        <w:t>width of the rectangle.</w:t>
      </w:r>
    </w:p>
    <w:p w14:paraId="683CDC77" w14:textId="77777777" w:rsidR="00584A29" w:rsidRDefault="00584A29" w:rsidP="00584A29">
      <w:r>
        <w:t xml:space="preserve">9. If length of a rectangle exceeds the width by 9 inches and the perimeter is 86 </w:t>
      </w:r>
      <w:r>
        <w:t xml:space="preserve">inches, what are the length and </w:t>
      </w:r>
      <w:r>
        <w:t>width of the rectangle?</w:t>
      </w:r>
    </w:p>
    <w:p w14:paraId="01E2A99C" w14:textId="77777777" w:rsidR="00584A29" w:rsidRDefault="00584A29" w:rsidP="00584A29">
      <w:r>
        <w:t xml:space="preserve">10. The perimeter of the rectangle is 102 inches. If the length of a rectangle exceeds </w:t>
      </w:r>
      <w:r>
        <w:t xml:space="preserve">the width by 5 inches, find the </w:t>
      </w:r>
      <w:r>
        <w:t>length and width of the rectangle.</w:t>
      </w:r>
    </w:p>
    <w:p w14:paraId="6F917A1E" w14:textId="77777777" w:rsidR="00584A29" w:rsidRDefault="00584A29" w:rsidP="00584A29">
      <w:r>
        <w:t xml:space="preserve">11. The width of a rectangle is 4 inches less than its length. The perimeter is 112 </w:t>
      </w:r>
      <w:r>
        <w:t xml:space="preserve">inches. Find the length and the </w:t>
      </w:r>
      <w:r>
        <w:t>width of the rectangle.</w:t>
      </w:r>
    </w:p>
    <w:p w14:paraId="3B06D6CC" w14:textId="77777777" w:rsidR="00584A29" w:rsidRDefault="00584A29" w:rsidP="00584A29">
      <w:r>
        <w:t>12. The perimeter of a rectangular plot of land is 312 feet. If the length is 6 feet mo</w:t>
      </w:r>
      <w:r>
        <w:t xml:space="preserve">re than 5 times the width, what </w:t>
      </w:r>
      <w:r>
        <w:t>are the length and width?</w:t>
      </w:r>
    </w:p>
    <w:p w14:paraId="106B314B" w14:textId="77777777" w:rsidR="00584A29" w:rsidRDefault="00584A29" w:rsidP="00584A29">
      <w:r>
        <w:lastRenderedPageBreak/>
        <w:t>13. The perimeter of a flat panel TV screen is 150 inches. Find the length and width of the screen if the length is 5inches less than three times the width.</w:t>
      </w:r>
    </w:p>
    <w:p w14:paraId="7B4ED446" w14:textId="77777777" w:rsidR="00584A29" w:rsidRDefault="00584A29" w:rsidP="00584A29">
      <w:r>
        <w:t xml:space="preserve">14. The perimeter of a rectangular projection screen is 272 inches. If the length </w:t>
      </w:r>
      <w:r>
        <w:t xml:space="preserve">of the screen exceeds twice its </w:t>
      </w:r>
      <w:r>
        <w:t>width by 10 inches, what is the screen’s length and width?</w:t>
      </w:r>
    </w:p>
    <w:p w14:paraId="1A326CF4" w14:textId="77777777" w:rsidR="00584A29" w:rsidRPr="00584A29" w:rsidRDefault="00584A29" w:rsidP="00584A29">
      <w:pPr>
        <w:rPr>
          <w:b/>
          <w:bCs/>
          <w:i/>
          <w:iCs/>
        </w:rPr>
      </w:pPr>
      <w:r w:rsidRPr="00584A29">
        <w:rPr>
          <w:b/>
          <w:bCs/>
          <w:i/>
          <w:iCs/>
        </w:rPr>
        <w:t>COIN PROBLEMS</w:t>
      </w:r>
    </w:p>
    <w:p w14:paraId="1B8A994B" w14:textId="77777777" w:rsidR="00584A29" w:rsidRPr="00584A29" w:rsidRDefault="00584A29" w:rsidP="00584A29">
      <w:r w:rsidRPr="00584A29">
        <w:t>1. A box contains 5 times as many dimes as nickels. The total amount in the box is $2.20. How many coins</w:t>
      </w:r>
      <w:r>
        <w:t xml:space="preserve"> </w:t>
      </w:r>
      <w:r w:rsidRPr="00584A29">
        <w:t>of each type are in the box?</w:t>
      </w:r>
    </w:p>
    <w:p w14:paraId="2F27A51E" w14:textId="77777777" w:rsidR="00584A29" w:rsidRPr="00584A29" w:rsidRDefault="00584A29" w:rsidP="00584A29">
      <w:r w:rsidRPr="00584A29">
        <w:t>2. In Ken’s pocket there are 3 times as many quarters as dimes. In all he has $1.70 in coins. How many</w:t>
      </w:r>
      <w:r>
        <w:t xml:space="preserve"> </w:t>
      </w:r>
      <w:r w:rsidRPr="00584A29">
        <w:t>coins of each type does he have?</w:t>
      </w:r>
    </w:p>
    <w:p w14:paraId="1EF645B2" w14:textId="77777777" w:rsidR="00584A29" w:rsidRPr="00584A29" w:rsidRDefault="00584A29" w:rsidP="00584A29">
      <w:r w:rsidRPr="00584A29">
        <w:t>3. There are twice as many nickels as pennies and 5 times as many dimes as pennies in Joan’s drawer. In all</w:t>
      </w:r>
      <w:r>
        <w:t xml:space="preserve"> </w:t>
      </w:r>
      <w:r w:rsidRPr="00584A29">
        <w:t>she has $1.22. How many coins of each type does she have?</w:t>
      </w:r>
    </w:p>
    <w:p w14:paraId="68DC7050" w14:textId="77777777" w:rsidR="00584A29" w:rsidRPr="00584A29" w:rsidRDefault="00584A29" w:rsidP="00584A29">
      <w:r w:rsidRPr="00584A29">
        <w:t>4. Monica has three times as many nickels as pennies and twice as many quarters as nickels. In all she has</w:t>
      </w:r>
      <w:r>
        <w:t xml:space="preserve"> </w:t>
      </w:r>
      <w:r w:rsidRPr="00584A29">
        <w:t>$3.32. How many coins of each type does she have?</w:t>
      </w:r>
    </w:p>
    <w:p w14:paraId="6BCDA52C" w14:textId="77777777" w:rsidR="00584A29" w:rsidRPr="00584A29" w:rsidRDefault="00584A29" w:rsidP="00584A29">
      <w:r w:rsidRPr="00584A29">
        <w:t>5. Mitch put $4.55 in dimes and quarters on his desk. He has 7 more quarters than dimes. Find the number</w:t>
      </w:r>
      <w:r>
        <w:t xml:space="preserve"> </w:t>
      </w:r>
      <w:r w:rsidRPr="00584A29">
        <w:t>he has of each coin.</w:t>
      </w:r>
    </w:p>
    <w:p w14:paraId="4B466957" w14:textId="77777777" w:rsidR="00584A29" w:rsidRPr="00584A29" w:rsidRDefault="00584A29" w:rsidP="00584A29">
      <w:r w:rsidRPr="00584A29">
        <w:t>6. If Sue has $1.45 in nickels and dimes, and the number of dimes exceeds the number of nickels by 4, how</w:t>
      </w:r>
      <w:r>
        <w:t xml:space="preserve"> </w:t>
      </w:r>
      <w:r w:rsidRPr="00584A29">
        <w:t>many nickels and how many dimes does she have?</w:t>
      </w:r>
    </w:p>
    <w:p w14:paraId="67441F12" w14:textId="77777777" w:rsidR="00584A29" w:rsidRPr="00584A29" w:rsidRDefault="00584A29" w:rsidP="00584A29">
      <w:r w:rsidRPr="00584A29">
        <w:t>7. Constance has $2.80 in quarters and dimes. The number of quarters exceeds three times the number of</w:t>
      </w:r>
      <w:r>
        <w:t xml:space="preserve"> </w:t>
      </w:r>
      <w:r w:rsidRPr="00584A29">
        <w:t>dimes by 1. Find the number she has of each kind.</w:t>
      </w:r>
    </w:p>
    <w:p w14:paraId="3B68E808" w14:textId="77777777" w:rsidR="00584A29" w:rsidRPr="00584A29" w:rsidRDefault="00584A29" w:rsidP="00584A29">
      <w:r w:rsidRPr="00584A29">
        <w:t>8. Wanda gave $5.30 in nickels, quarters, and dimes to her little daughter. The number of dimes exceeded</w:t>
      </w:r>
      <w:r>
        <w:t xml:space="preserve"> </w:t>
      </w:r>
      <w:r w:rsidRPr="00584A29">
        <w:t>the number of nickels by 3, and the number of quarters was 20 less than the number of nickels. Find the</w:t>
      </w:r>
      <w:r>
        <w:t xml:space="preserve"> </w:t>
      </w:r>
      <w:r w:rsidRPr="00584A29">
        <w:t>number of each kind of coin she gave to her daughter.</w:t>
      </w:r>
    </w:p>
    <w:p w14:paraId="429A435D" w14:textId="77777777" w:rsidR="00584A29" w:rsidRPr="00584A29" w:rsidRDefault="00584A29" w:rsidP="00584A29">
      <w:r w:rsidRPr="00584A29">
        <w:t>9. David emptied his pockets and found that he had 30 coins worth $4.80. He only had quarters and dimes.</w:t>
      </w:r>
      <w:r>
        <w:t xml:space="preserve"> </w:t>
      </w:r>
      <w:r w:rsidRPr="00584A29">
        <w:t>How many coins of each kind did David have?</w:t>
      </w:r>
    </w:p>
    <w:p w14:paraId="33171310" w14:textId="77777777" w:rsidR="00584A29" w:rsidRPr="00584A29" w:rsidRDefault="00584A29" w:rsidP="00584A29">
      <w:r w:rsidRPr="00584A29">
        <w:t>10. Liz received change of $1.15 in nickels and dimes at the supermarket. The cashier gave her back 20 coins.</w:t>
      </w:r>
      <w:r>
        <w:t xml:space="preserve"> </w:t>
      </w:r>
      <w:r w:rsidRPr="00584A29">
        <w:t>How many of each kind of coin did she receive?</w:t>
      </w:r>
    </w:p>
    <w:p w14:paraId="17432335" w14:textId="77777777" w:rsidR="00584A29" w:rsidRPr="00584A29" w:rsidRDefault="00584A29" w:rsidP="00584A29">
      <w:r w:rsidRPr="00584A29">
        <w:t>11. Carlos found a paper bag containing $1.17 in pennies, nickels, and dimes. The bag contained a total of 25</w:t>
      </w:r>
      <w:r>
        <w:t xml:space="preserve"> </w:t>
      </w:r>
      <w:r w:rsidRPr="00584A29">
        <w:t>coins. If there are twice as many nickels as pennies, how many of each kind of coin did Carlos find?</w:t>
      </w:r>
    </w:p>
    <w:p w14:paraId="05AA6C4B" w14:textId="77777777" w:rsidR="00584A29" w:rsidRPr="00584A29" w:rsidRDefault="00584A29" w:rsidP="00584A29">
      <w:r w:rsidRPr="00584A29">
        <w:t>12. Jennifer had 35 coins which consisted of nickels, dimes, and quarters. The coins were worth $5.55. The</w:t>
      </w:r>
      <w:r>
        <w:t xml:space="preserve"> </w:t>
      </w:r>
      <w:r w:rsidRPr="00584A29">
        <w:t>number of dimes exceeded the number of nickels by 5. How many nickels, dimes and quarters did she</w:t>
      </w:r>
      <w:r>
        <w:t xml:space="preserve"> </w:t>
      </w:r>
      <w:r w:rsidRPr="00584A29">
        <w:t>have?</w:t>
      </w:r>
    </w:p>
    <w:sectPr w:rsidR="00584A29" w:rsidRPr="00584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A29"/>
    <w:rsid w:val="000F205E"/>
    <w:rsid w:val="00584A29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E0B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84A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4A2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84A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4A29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667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2010-01-25T21:01:00Z</dcterms:created>
  <dcterms:modified xsi:type="dcterms:W3CDTF">2010-01-25T21:06:00Z</dcterms:modified>
</cp:coreProperties>
</file>